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1B" w:rsidRPr="00907386" w:rsidRDefault="00907386" w:rsidP="00907386">
      <w:pPr>
        <w:jc w:val="center"/>
        <w:rPr>
          <w:b/>
          <w:color w:val="0070C0"/>
          <w:sz w:val="32"/>
        </w:rPr>
      </w:pPr>
      <w:r>
        <w:rPr>
          <w:b/>
          <w:noProof/>
          <w:color w:val="0070C0"/>
          <w:sz w:val="32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5281930</wp:posOffset>
            </wp:positionV>
            <wp:extent cx="5162550" cy="3876675"/>
            <wp:effectExtent l="19050" t="0" r="0" b="0"/>
            <wp:wrapNone/>
            <wp:docPr id="3" name="Slika 3" descr="C:\Users\KSENIJA\Desktop\dan harne 2013 2014 in raZSTVA nph\dan hrane 16. oktober in razstav NPH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ENIJA\Desktop\dan harne 2013 2014 in raZSTVA nph\dan hrane 16. oktober in razstav NPH 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7386">
        <w:rPr>
          <w:b/>
          <w:noProof/>
          <w:color w:val="0070C0"/>
          <w:sz w:val="32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976630</wp:posOffset>
            </wp:positionV>
            <wp:extent cx="5120640" cy="3838575"/>
            <wp:effectExtent l="19050" t="0" r="3810" b="0"/>
            <wp:wrapNone/>
            <wp:docPr id="1" name="Slika 1" descr="C:\Users\KSENIJA\Desktop\dan harne 2013 2014 in raZSTVA nph\dan hrane 16. oktober in razstav NPH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IJA\Desktop\dan harne 2013 2014 in raZSTVA nph\dan hrane 16. oktober in razstav NPH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7386">
        <w:rPr>
          <w:b/>
          <w:color w:val="0070C0"/>
          <w:sz w:val="32"/>
        </w:rPr>
        <w:t>V TEDNU, KO JE BI SVE</w:t>
      </w:r>
      <w:r>
        <w:rPr>
          <w:b/>
          <w:color w:val="0070C0"/>
          <w:sz w:val="32"/>
        </w:rPr>
        <w:t>TOVNI DAN HRANE -16. 10. 2013 S</w:t>
      </w:r>
      <w:r w:rsidRPr="00907386">
        <w:rPr>
          <w:b/>
          <w:color w:val="0070C0"/>
          <w:sz w:val="32"/>
        </w:rPr>
        <w:t xml:space="preserve">O </w:t>
      </w:r>
      <w:r>
        <w:rPr>
          <w:b/>
          <w:color w:val="0070C0"/>
          <w:sz w:val="32"/>
        </w:rPr>
        <w:t>UČENCI VSAK DAN V JEDILNICI  DEGUSTIRALI</w:t>
      </w:r>
      <w:r w:rsidRPr="00907386">
        <w:rPr>
          <w:b/>
          <w:color w:val="0070C0"/>
          <w:sz w:val="32"/>
        </w:rPr>
        <w:t xml:space="preserve"> RAZLIČNE VRSTE SADJA</w:t>
      </w:r>
      <w:r>
        <w:rPr>
          <w:b/>
          <w:color w:val="0070C0"/>
          <w:sz w:val="32"/>
        </w:rPr>
        <w:t>.</w:t>
      </w:r>
    </w:p>
    <w:sectPr w:rsidR="00736E1B" w:rsidRPr="00907386" w:rsidSect="0073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386"/>
    <w:rsid w:val="00736E1B"/>
    <w:rsid w:val="0090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6E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7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1</cp:revision>
  <dcterms:created xsi:type="dcterms:W3CDTF">2013-10-21T16:03:00Z</dcterms:created>
  <dcterms:modified xsi:type="dcterms:W3CDTF">2013-10-21T16:07:00Z</dcterms:modified>
</cp:coreProperties>
</file>