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640B" w14:textId="77777777" w:rsidR="000D432B" w:rsidRDefault="000D432B" w:rsidP="000D432B">
      <w:pPr>
        <w:spacing w:after="0"/>
        <w:rPr>
          <w:rFonts w:cs="Calibri"/>
          <w:color w:val="000000"/>
        </w:rPr>
      </w:pPr>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22B108AE" w14:textId="77777777" w:rsidR="00814A95" w:rsidRDefault="00814A95" w:rsidP="00814A95">
      <w:pPr>
        <w:spacing w:after="0" w:line="240" w:lineRule="auto"/>
        <w:rPr>
          <w:rFonts w:cs="Calibri"/>
          <w:color w:val="000000"/>
        </w:rPr>
      </w:pPr>
      <w:r>
        <w:rPr>
          <w:rFonts w:cs="Calibri"/>
          <w:color w:val="000000"/>
        </w:rPr>
        <w:t xml:space="preserve">OSNOVNA ŠOLA LAVA, </w:t>
      </w:r>
      <w:proofErr w:type="spellStart"/>
      <w:r>
        <w:rPr>
          <w:rFonts w:cs="Calibri"/>
          <w:color w:val="000000"/>
        </w:rPr>
        <w:t>Pucova</w:t>
      </w:r>
      <w:proofErr w:type="spellEnd"/>
      <w:r>
        <w:rPr>
          <w:rFonts w:cs="Calibri"/>
          <w:color w:val="000000"/>
        </w:rPr>
        <w:t xml:space="preserve"> ulica 7, 3000 Celje</w:t>
      </w:r>
    </w:p>
    <w:p w14:paraId="75878858" w14:textId="77777777" w:rsidR="000D432B" w:rsidRDefault="000D432B" w:rsidP="000D432B">
      <w:pPr>
        <w:spacing w:after="0"/>
        <w:rPr>
          <w:rFonts w:cs="Calibri"/>
          <w:color w:val="000000"/>
          <w:u w:val="single"/>
        </w:rPr>
      </w:pPr>
      <w:bookmarkStart w:id="0" w:name="_GoBack"/>
      <w:bookmarkEnd w:id="0"/>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498F" w14:textId="77777777" w:rsidR="00262FBB" w:rsidRDefault="00262FBB">
      <w:pPr>
        <w:spacing w:after="0" w:line="240" w:lineRule="auto"/>
      </w:pPr>
      <w:r>
        <w:separator/>
      </w:r>
    </w:p>
  </w:endnote>
  <w:endnote w:type="continuationSeparator" w:id="0">
    <w:p w14:paraId="73A34D08" w14:textId="77777777" w:rsidR="00262FBB" w:rsidRDefault="0026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AD1B" w14:textId="77777777" w:rsidR="00262FBB" w:rsidRDefault="00262FBB">
      <w:pPr>
        <w:spacing w:after="0" w:line="240" w:lineRule="auto"/>
      </w:pPr>
      <w:r>
        <w:separator/>
      </w:r>
    </w:p>
  </w:footnote>
  <w:footnote w:type="continuationSeparator" w:id="0">
    <w:p w14:paraId="51DD9F17" w14:textId="77777777" w:rsidR="00262FBB" w:rsidRDefault="0026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842EA"/>
    <w:rsid w:val="000B335E"/>
    <w:rsid w:val="000D432B"/>
    <w:rsid w:val="00145685"/>
    <w:rsid w:val="001C0D84"/>
    <w:rsid w:val="00262FBB"/>
    <w:rsid w:val="00306D0B"/>
    <w:rsid w:val="003B7094"/>
    <w:rsid w:val="003E7027"/>
    <w:rsid w:val="004C11EE"/>
    <w:rsid w:val="004D7243"/>
    <w:rsid w:val="00527EC8"/>
    <w:rsid w:val="00593E52"/>
    <w:rsid w:val="005D275D"/>
    <w:rsid w:val="005D68DA"/>
    <w:rsid w:val="005F161E"/>
    <w:rsid w:val="006071CF"/>
    <w:rsid w:val="006B46AA"/>
    <w:rsid w:val="006F241F"/>
    <w:rsid w:val="00700C4A"/>
    <w:rsid w:val="007672E7"/>
    <w:rsid w:val="007B5897"/>
    <w:rsid w:val="00814A95"/>
    <w:rsid w:val="00845CA1"/>
    <w:rsid w:val="008F6CAE"/>
    <w:rsid w:val="009C6D04"/>
    <w:rsid w:val="009C6DD9"/>
    <w:rsid w:val="00A17F18"/>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 w:id="1566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Administrator</cp:lastModifiedBy>
  <cp:revision>2</cp:revision>
  <dcterms:created xsi:type="dcterms:W3CDTF">2020-10-21T11:33:00Z</dcterms:created>
  <dcterms:modified xsi:type="dcterms:W3CDTF">2020-10-21T11:33:00Z</dcterms:modified>
</cp:coreProperties>
</file>