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F25" w:rsidRPr="00897299" w:rsidRDefault="00AC1F25" w:rsidP="00AC1F25">
      <w:pPr>
        <w:jc w:val="both"/>
        <w:rPr>
          <w:b/>
          <w:color w:val="FF0000"/>
          <w:sz w:val="20"/>
          <w:szCs w:val="20"/>
        </w:rPr>
      </w:pPr>
      <w:bookmarkStart w:id="0" w:name="_GoBack"/>
      <w:bookmarkEnd w:id="0"/>
      <w:r w:rsidRPr="00897299">
        <w:rPr>
          <w:b/>
          <w:color w:val="FF0000"/>
          <w:sz w:val="20"/>
          <w:szCs w:val="20"/>
        </w:rPr>
        <w:t>LJUDJE V PROSTORU</w:t>
      </w:r>
    </w:p>
    <w:p w:rsidR="00AC1F25" w:rsidRPr="00D175B4" w:rsidRDefault="00AC1F25" w:rsidP="00AC1F25">
      <w:pPr>
        <w:jc w:val="both"/>
        <w:rPr>
          <w:b/>
          <w:sz w:val="20"/>
          <w:szCs w:val="20"/>
        </w:rPr>
      </w:pPr>
      <w:r w:rsidRPr="00D175B4">
        <w:rPr>
          <w:sz w:val="20"/>
          <w:szCs w:val="20"/>
        </w:rPr>
        <w:t>Učenec</w:t>
      </w:r>
      <w:r w:rsidRPr="00D175B4">
        <w:rPr>
          <w:b/>
          <w:sz w:val="20"/>
          <w:szCs w:val="20"/>
        </w:rPr>
        <w:t>: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D175B4">
        <w:rPr>
          <w:b/>
          <w:sz w:val="20"/>
          <w:szCs w:val="20"/>
        </w:rPr>
        <w:t>zna določiti glavne strani neba (s soncem ali senco, uro ali kompasom),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D175B4">
        <w:rPr>
          <w:b/>
          <w:sz w:val="20"/>
          <w:szCs w:val="20"/>
        </w:rPr>
        <w:t>pozna sestavine zemljevida,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1B08EB">
        <w:rPr>
          <w:b/>
          <w:sz w:val="20"/>
          <w:szCs w:val="20"/>
          <w:highlight w:val="yellow"/>
        </w:rPr>
        <w:t>se orientira</w:t>
      </w:r>
      <w:r w:rsidRPr="00D175B4">
        <w:rPr>
          <w:b/>
          <w:sz w:val="20"/>
          <w:szCs w:val="20"/>
        </w:rPr>
        <w:t xml:space="preserve"> v načrtih, skicah in </w:t>
      </w:r>
      <w:r w:rsidRPr="001B08EB">
        <w:rPr>
          <w:b/>
          <w:sz w:val="20"/>
          <w:szCs w:val="20"/>
          <w:highlight w:val="yellow"/>
        </w:rPr>
        <w:t>z zemljevidi domačega kraja/domače pokrajine,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1B08EB">
        <w:rPr>
          <w:b/>
          <w:sz w:val="20"/>
          <w:szCs w:val="20"/>
          <w:highlight w:val="yellow"/>
        </w:rPr>
        <w:t>na zemljevidu zna pokazati</w:t>
      </w:r>
      <w:r w:rsidRPr="00D175B4">
        <w:rPr>
          <w:b/>
          <w:sz w:val="20"/>
          <w:szCs w:val="20"/>
        </w:rPr>
        <w:t xml:space="preserve"> lego Slovenije na zemljevidu Evrope in na globusu, </w:t>
      </w:r>
      <w:r w:rsidRPr="001B08EB">
        <w:rPr>
          <w:b/>
          <w:sz w:val="20"/>
          <w:szCs w:val="20"/>
          <w:highlight w:val="yellow"/>
        </w:rPr>
        <w:t>naravne enote Slovenije</w:t>
      </w:r>
      <w:r w:rsidRPr="00D175B4">
        <w:rPr>
          <w:b/>
          <w:sz w:val="20"/>
          <w:szCs w:val="20"/>
        </w:rPr>
        <w:t xml:space="preserve">, </w:t>
      </w:r>
      <w:r w:rsidRPr="001B08EB">
        <w:rPr>
          <w:b/>
          <w:sz w:val="20"/>
          <w:szCs w:val="20"/>
          <w:highlight w:val="yellow"/>
        </w:rPr>
        <w:t>največja mesta, reke idr.,</w:t>
      </w:r>
      <w:r w:rsidRPr="00D175B4">
        <w:rPr>
          <w:b/>
          <w:sz w:val="20"/>
          <w:szCs w:val="20"/>
        </w:rPr>
        <w:t xml:space="preserve"> kje živijo Slovenci v zamejstvu in po svetu ter manjšine v Sloveniji,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D175B4">
        <w:rPr>
          <w:b/>
          <w:sz w:val="20"/>
          <w:szCs w:val="20"/>
        </w:rPr>
        <w:t>zna skicirati preproste zemljevide,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D175B4">
        <w:rPr>
          <w:sz w:val="20"/>
          <w:szCs w:val="20"/>
        </w:rPr>
        <w:t>zna uporabiti strategije za spoznavanje domačega kraja/pokrajin (npr. orientacija, terensko delo, raziskovanje, delo z različnimi zemljevidi, uporaba informacijske tehnologije),</w:t>
      </w:r>
    </w:p>
    <w:p w:rsidR="00AC1F25" w:rsidRPr="001B08EB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  <w:highlight w:val="yellow"/>
        </w:rPr>
      </w:pPr>
      <w:r w:rsidRPr="001B08EB">
        <w:rPr>
          <w:b/>
          <w:sz w:val="20"/>
          <w:szCs w:val="20"/>
          <w:highlight w:val="yellow"/>
        </w:rPr>
        <w:t xml:space="preserve">zna opisati nekatere značilnosti domačega kraja, 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</w:rPr>
      </w:pPr>
      <w:r w:rsidRPr="00D175B4">
        <w:rPr>
          <w:b/>
          <w:sz w:val="20"/>
          <w:szCs w:val="20"/>
        </w:rPr>
        <w:t>zna opisati varne in manj varne poti v šolo za pešce in kolesarje,</w:t>
      </w:r>
    </w:p>
    <w:p w:rsidR="00AC1F25" w:rsidRPr="001B08EB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b/>
          <w:sz w:val="20"/>
          <w:szCs w:val="20"/>
          <w:highlight w:val="yellow"/>
        </w:rPr>
      </w:pPr>
      <w:r w:rsidRPr="001B08EB">
        <w:rPr>
          <w:b/>
          <w:sz w:val="20"/>
          <w:szCs w:val="20"/>
          <w:highlight w:val="yellow"/>
        </w:rPr>
        <w:t>zna opisati nekaj naravnih, družbenih in kulturnih značilnosti domače pokrajine,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sz w:val="20"/>
          <w:szCs w:val="20"/>
        </w:rPr>
      </w:pPr>
      <w:r w:rsidRPr="00D175B4">
        <w:rPr>
          <w:b/>
          <w:sz w:val="20"/>
          <w:szCs w:val="20"/>
        </w:rPr>
        <w:t xml:space="preserve">zna opisati nekaj naravnih, družbenih in kulturnih značilnosti naravnih enot Slovenije </w:t>
      </w:r>
      <w:r w:rsidRPr="00D175B4">
        <w:rPr>
          <w:sz w:val="20"/>
          <w:szCs w:val="20"/>
        </w:rPr>
        <w:t>ter jih primerjati med seboj,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sz w:val="20"/>
          <w:szCs w:val="20"/>
        </w:rPr>
      </w:pPr>
      <w:r w:rsidRPr="00D175B4">
        <w:rPr>
          <w:sz w:val="20"/>
          <w:szCs w:val="20"/>
        </w:rPr>
        <w:t>zna ob primeru razložiti vpliv človeka na spreminjanje narave,</w:t>
      </w:r>
    </w:p>
    <w:p w:rsidR="00AC1F25" w:rsidRPr="00D175B4" w:rsidRDefault="00AC1F25" w:rsidP="00AC1F25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sz w:val="20"/>
          <w:szCs w:val="20"/>
        </w:rPr>
      </w:pPr>
      <w:r w:rsidRPr="00D175B4">
        <w:rPr>
          <w:sz w:val="20"/>
          <w:szCs w:val="20"/>
        </w:rPr>
        <w:t>ob primeru vrednoti človekove posege v okolje z vidika trajnostnega razvoja in ohranjanja naravne in kulturne dediščine.</w:t>
      </w:r>
    </w:p>
    <w:p w:rsidR="0067001F" w:rsidRDefault="0067001F"/>
    <w:p w:rsidR="00BE127F" w:rsidRDefault="00BE127F"/>
    <w:p w:rsidR="00BE127F" w:rsidRDefault="00BE127F"/>
    <w:p w:rsidR="00BE127F" w:rsidRDefault="00BE127F"/>
    <w:p w:rsidR="00BE127F" w:rsidRDefault="00BE127F"/>
    <w:p w:rsidR="00BE127F" w:rsidRDefault="00BE127F"/>
    <w:p w:rsidR="00BE127F" w:rsidRDefault="00BE127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/>
    <w:p w:rsidR="00CA19EF" w:rsidRDefault="00CA19EF" w:rsidP="000D67A7">
      <w:pPr>
        <w:rPr>
          <w:rFonts w:ascii="Comic Sans MS" w:hAnsi="Comic Sans MS"/>
          <w:b/>
          <w:color w:val="FF0000"/>
        </w:rPr>
        <w:sectPr w:rsidR="00CA19E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E127F" w:rsidRPr="00CA19EF" w:rsidRDefault="00903A64" w:rsidP="00CA19EF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lastRenderedPageBreak/>
        <w:t>ALPSKE</w:t>
      </w:r>
      <w:r w:rsidRPr="00B750AF">
        <w:rPr>
          <w:rFonts w:ascii="Comic Sans MS" w:hAnsi="Comic Sans MS"/>
          <w:b/>
          <w:color w:val="FF0000"/>
        </w:rPr>
        <w:t xml:space="preserve"> POKRAJINE</w:t>
      </w:r>
    </w:p>
    <w:p w:rsidR="004B760D" w:rsidRDefault="004B760D" w:rsidP="004B760D">
      <w:r>
        <w:rPr>
          <w:noProof/>
        </w:rPr>
        <w:drawing>
          <wp:inline distT="0" distB="0" distL="0" distR="0" wp14:anchorId="488309B0" wp14:editId="71AA9BB7">
            <wp:extent cx="8872508" cy="3930732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349" t="24906" r="20822" b="27185"/>
                    <a:stretch/>
                  </pic:blipFill>
                  <pic:spPr bwMode="auto">
                    <a:xfrm>
                      <a:off x="0" y="0"/>
                      <a:ext cx="8899324" cy="394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14029" w:type="dxa"/>
        <w:tblLook w:val="04A0" w:firstRow="1" w:lastRow="0" w:firstColumn="1" w:lastColumn="0" w:noHBand="0" w:noVBand="1"/>
      </w:tblPr>
      <w:tblGrid>
        <w:gridCol w:w="2830"/>
        <w:gridCol w:w="2127"/>
        <w:gridCol w:w="2409"/>
        <w:gridCol w:w="3828"/>
        <w:gridCol w:w="2835"/>
      </w:tblGrid>
      <w:tr w:rsidR="00CA19EF" w:rsidRPr="004B760D" w:rsidTr="00CA19EF">
        <w:tc>
          <w:tcPr>
            <w:tcW w:w="2830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Vodovje: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Najvišji vrhovi: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Prelazi: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:rsidR="00903A64" w:rsidRPr="004B760D" w:rsidRDefault="00CA19EF" w:rsidP="00CA19EF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Delitev</w:t>
            </w:r>
            <w:r w:rsidR="00903A64"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:</w:t>
            </w:r>
            <w:r w:rsidR="00903A64"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Večja naselja: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CA19EF" w:rsidRPr="004B760D" w:rsidTr="00CA19EF">
        <w:tc>
          <w:tcPr>
            <w:tcW w:w="2830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Soča (A1),</w:t>
            </w:r>
          </w:p>
        </w:tc>
        <w:tc>
          <w:tcPr>
            <w:tcW w:w="2127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Triglav (B1),</w:t>
            </w:r>
          </w:p>
        </w:tc>
        <w:tc>
          <w:tcPr>
            <w:tcW w:w="2409" w:type="dxa"/>
          </w:tcPr>
          <w:p w:rsidR="00CA19EF" w:rsidRPr="004B760D" w:rsidRDefault="00903A64" w:rsidP="00CA19EF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Predel (C1),</w:t>
            </w:r>
          </w:p>
        </w:tc>
        <w:tc>
          <w:tcPr>
            <w:tcW w:w="3828" w:type="dxa"/>
          </w:tcPr>
          <w:p w:rsidR="00903A64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Julijske Alpe</w:t>
            </w:r>
            <w:r w:rsidR="00903A64" w:rsidRPr="004B760D">
              <w:rPr>
                <w:rFonts w:ascii="Comic Sans MS" w:hAnsi="Comic Sans MS"/>
                <w:sz w:val="20"/>
                <w:szCs w:val="20"/>
              </w:rPr>
              <w:t xml:space="preserve"> (D1),</w:t>
            </w:r>
          </w:p>
        </w:tc>
        <w:tc>
          <w:tcPr>
            <w:tcW w:w="2835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Bovec (E1),</w:t>
            </w:r>
          </w:p>
        </w:tc>
      </w:tr>
      <w:tr w:rsidR="00CA19EF" w:rsidRPr="004B760D" w:rsidTr="00CA19EF">
        <w:tc>
          <w:tcPr>
            <w:tcW w:w="2830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 xml:space="preserve">Sava Dolinka (A2),  </w:t>
            </w:r>
          </w:p>
        </w:tc>
        <w:tc>
          <w:tcPr>
            <w:tcW w:w="2127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Stol (B2),</w:t>
            </w:r>
          </w:p>
        </w:tc>
        <w:tc>
          <w:tcPr>
            <w:tcW w:w="2409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Vršič (C2),</w:t>
            </w:r>
          </w:p>
        </w:tc>
        <w:tc>
          <w:tcPr>
            <w:tcW w:w="3828" w:type="dxa"/>
          </w:tcPr>
          <w:p w:rsidR="00903A64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 xml:space="preserve">Kamniško-Savinjske Alpe </w:t>
            </w:r>
            <w:r w:rsidR="00903A64" w:rsidRPr="004B760D">
              <w:rPr>
                <w:rFonts w:ascii="Comic Sans MS" w:hAnsi="Comic Sans MS"/>
                <w:sz w:val="20"/>
                <w:szCs w:val="20"/>
              </w:rPr>
              <w:t>(D2)</w:t>
            </w:r>
            <w:r w:rsidRPr="004B760D">
              <w:rPr>
                <w:rFonts w:ascii="Comic Sans MS" w:hAnsi="Comic Sans MS"/>
                <w:sz w:val="20"/>
                <w:szCs w:val="20"/>
              </w:rPr>
              <w:t>,</w:t>
            </w:r>
          </w:p>
        </w:tc>
        <w:tc>
          <w:tcPr>
            <w:tcW w:w="2835" w:type="dxa"/>
          </w:tcPr>
          <w:p w:rsidR="00903A64" w:rsidRPr="004B760D" w:rsidRDefault="00903A64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Kranjska Gora (E2),</w:t>
            </w:r>
          </w:p>
        </w:tc>
      </w:tr>
      <w:tr w:rsidR="00CA19EF" w:rsidRPr="004B760D" w:rsidTr="00CA19EF">
        <w:tc>
          <w:tcPr>
            <w:tcW w:w="2830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Sava Bohinjka (A3),</w:t>
            </w:r>
          </w:p>
        </w:tc>
        <w:tc>
          <w:tcPr>
            <w:tcW w:w="2127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Grintovec (B3).</w:t>
            </w:r>
          </w:p>
        </w:tc>
        <w:tc>
          <w:tcPr>
            <w:tcW w:w="2409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Ljubelj (C3).</w:t>
            </w:r>
          </w:p>
        </w:tc>
        <w:tc>
          <w:tcPr>
            <w:tcW w:w="3828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Karavanke (D3),</w:t>
            </w:r>
          </w:p>
        </w:tc>
        <w:tc>
          <w:tcPr>
            <w:tcW w:w="2835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Jesenice (E3),</w:t>
            </w:r>
          </w:p>
        </w:tc>
      </w:tr>
      <w:tr w:rsidR="00CA19EF" w:rsidRPr="004B760D" w:rsidTr="00CA19EF">
        <w:tc>
          <w:tcPr>
            <w:tcW w:w="2830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Meža (A4),</w:t>
            </w:r>
          </w:p>
        </w:tc>
        <w:tc>
          <w:tcPr>
            <w:tcW w:w="2127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409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3828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Tržič (E4),</w:t>
            </w:r>
          </w:p>
        </w:tc>
      </w:tr>
      <w:tr w:rsidR="00CA19EF" w:rsidRPr="004B760D" w:rsidTr="00CA19EF">
        <w:tc>
          <w:tcPr>
            <w:tcW w:w="2830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Savinja (A5),</w:t>
            </w:r>
          </w:p>
        </w:tc>
        <w:tc>
          <w:tcPr>
            <w:tcW w:w="2127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409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3828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Črna na Koroškem (E5).</w:t>
            </w:r>
          </w:p>
        </w:tc>
      </w:tr>
      <w:tr w:rsidR="00CA19EF" w:rsidRPr="004B760D" w:rsidTr="00CA19EF">
        <w:tc>
          <w:tcPr>
            <w:tcW w:w="2830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Bohinjsko jezero (A6).</w:t>
            </w:r>
          </w:p>
        </w:tc>
        <w:tc>
          <w:tcPr>
            <w:tcW w:w="2127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409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3828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CA19EF" w:rsidRPr="004B760D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</w:tr>
    </w:tbl>
    <w:p w:rsidR="00BE127F" w:rsidRPr="006D5194" w:rsidRDefault="00CA19EF" w:rsidP="004B760D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lastRenderedPageBreak/>
        <w:t>PREDALPSKE</w:t>
      </w:r>
      <w:r w:rsidRPr="00B750AF">
        <w:rPr>
          <w:rFonts w:ascii="Comic Sans MS" w:hAnsi="Comic Sans MS"/>
          <w:b/>
          <w:color w:val="FF0000"/>
        </w:rPr>
        <w:t xml:space="preserve"> POKRAJINE</w:t>
      </w:r>
    </w:p>
    <w:p w:rsidR="00BE127F" w:rsidRDefault="00CA19EF" w:rsidP="000D67A7">
      <w:pPr>
        <w:jc w:val="center"/>
      </w:pPr>
      <w:r>
        <w:rPr>
          <w:noProof/>
        </w:rPr>
        <w:drawing>
          <wp:inline distT="0" distB="0" distL="0" distR="0" wp14:anchorId="0023624B" wp14:editId="0C6F5DE6">
            <wp:extent cx="7570382" cy="370073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091" t="25087" r="20949" b="23673"/>
                    <a:stretch/>
                  </pic:blipFill>
                  <pic:spPr bwMode="auto">
                    <a:xfrm>
                      <a:off x="0" y="0"/>
                      <a:ext cx="7609980" cy="372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14029" w:type="dxa"/>
        <w:tblLook w:val="04A0" w:firstRow="1" w:lastRow="0" w:firstColumn="1" w:lastColumn="0" w:noHBand="0" w:noVBand="1"/>
      </w:tblPr>
      <w:tblGrid>
        <w:gridCol w:w="2405"/>
        <w:gridCol w:w="2835"/>
        <w:gridCol w:w="2977"/>
        <w:gridCol w:w="2693"/>
        <w:gridCol w:w="3119"/>
      </w:tblGrid>
      <w:tr w:rsidR="006D5194" w:rsidRPr="00885BAF" w:rsidTr="006D5194">
        <w:tc>
          <w:tcPr>
            <w:tcW w:w="2405" w:type="dxa"/>
          </w:tcPr>
          <w:p w:rsidR="006D5194" w:rsidRPr="00885BAF" w:rsidRDefault="006D5194" w:rsidP="000E25C8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Vodovje:</w:t>
            </w:r>
            <w:r w:rsidRPr="00885BA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6D5194" w:rsidRPr="00885BAF" w:rsidRDefault="006D5194" w:rsidP="000E25C8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Hribovji:</w:t>
            </w:r>
            <w:r w:rsidRPr="00885BA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:rsidR="006D5194" w:rsidRPr="00885BAF" w:rsidRDefault="006D5194" w:rsidP="000E25C8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Kotlini:</w:t>
            </w:r>
            <w:r w:rsidRPr="00885BA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6D5194" w:rsidRPr="00885BAF" w:rsidRDefault="006D5194" w:rsidP="00115AD9">
            <w:pPr>
              <w:spacing w:line="276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b/>
                <w:sz w:val="20"/>
                <w:szCs w:val="20"/>
                <w:u w:val="single"/>
              </w:rPr>
              <w:t>Večja naselja:</w:t>
            </w:r>
          </w:p>
        </w:tc>
      </w:tr>
      <w:tr w:rsidR="00CA19EF" w:rsidRPr="00885BAF" w:rsidTr="006D5194">
        <w:tc>
          <w:tcPr>
            <w:tcW w:w="240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Soča (A1),</w:t>
            </w:r>
          </w:p>
        </w:tc>
        <w:tc>
          <w:tcPr>
            <w:tcW w:w="2835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Pohorje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(B1),</w:t>
            </w:r>
          </w:p>
        </w:tc>
        <w:tc>
          <w:tcPr>
            <w:tcW w:w="2977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Ljubljanska kotlina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(C1),</w:t>
            </w:r>
          </w:p>
        </w:tc>
        <w:tc>
          <w:tcPr>
            <w:tcW w:w="2693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Tolmin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</w:t>
            </w:r>
            <w:r w:rsidRPr="00885BAF">
              <w:rPr>
                <w:rFonts w:ascii="Comic Sans MS" w:hAnsi="Comic Sans MS"/>
                <w:sz w:val="20"/>
                <w:szCs w:val="20"/>
              </w:rPr>
              <w:t>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1),</w:t>
            </w:r>
          </w:p>
        </w:tc>
        <w:tc>
          <w:tcPr>
            <w:tcW w:w="3119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Ljubljana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(E</w:t>
            </w:r>
            <w:r w:rsidRPr="00885BAF">
              <w:rPr>
                <w:rFonts w:ascii="Comic Sans MS" w:hAnsi="Comic Sans MS"/>
                <w:sz w:val="20"/>
                <w:szCs w:val="20"/>
              </w:rPr>
              <w:t>8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CA19EF" w:rsidRPr="00885BAF" w:rsidTr="006D5194">
        <w:tc>
          <w:tcPr>
            <w:tcW w:w="2405" w:type="dxa"/>
          </w:tcPr>
          <w:p w:rsidR="00CA19EF" w:rsidRPr="00885BAF" w:rsidRDefault="00CA19EF" w:rsidP="00CA19EF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 xml:space="preserve">Sava (A2),  </w:t>
            </w:r>
          </w:p>
        </w:tc>
        <w:tc>
          <w:tcPr>
            <w:tcW w:w="2835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Posavsko hribovje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(B2)</w:t>
            </w:r>
            <w:r w:rsidRPr="00885BAF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Celjska kotlina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(C2)</w:t>
            </w:r>
            <w:r w:rsidRPr="00885BAF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Idrija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</w:t>
            </w:r>
            <w:r w:rsidRPr="00885BAF">
              <w:rPr>
                <w:rFonts w:ascii="Comic Sans MS" w:hAnsi="Comic Sans MS"/>
                <w:sz w:val="20"/>
                <w:szCs w:val="20"/>
              </w:rPr>
              <w:t>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2),</w:t>
            </w:r>
          </w:p>
        </w:tc>
        <w:tc>
          <w:tcPr>
            <w:tcW w:w="3119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Kamnik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(E</w:t>
            </w:r>
            <w:r w:rsidRPr="00885BAF">
              <w:rPr>
                <w:rFonts w:ascii="Comic Sans MS" w:hAnsi="Comic Sans MS"/>
                <w:sz w:val="20"/>
                <w:szCs w:val="20"/>
              </w:rPr>
              <w:t>9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CA19EF" w:rsidRPr="00885BAF" w:rsidTr="006D5194">
        <w:tc>
          <w:tcPr>
            <w:tcW w:w="240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Ljubljanica (A3),</w:t>
            </w:r>
          </w:p>
        </w:tc>
        <w:tc>
          <w:tcPr>
            <w:tcW w:w="283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Bled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</w:t>
            </w:r>
            <w:r w:rsidRPr="00885BAF">
              <w:rPr>
                <w:rFonts w:ascii="Comic Sans MS" w:hAnsi="Comic Sans MS"/>
                <w:sz w:val="20"/>
                <w:szCs w:val="20"/>
              </w:rPr>
              <w:t>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3),</w:t>
            </w:r>
          </w:p>
        </w:tc>
        <w:tc>
          <w:tcPr>
            <w:tcW w:w="3119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Domžale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(E</w:t>
            </w:r>
            <w:r w:rsidRPr="00885BAF">
              <w:rPr>
                <w:rFonts w:ascii="Comic Sans MS" w:hAnsi="Comic Sans MS"/>
                <w:sz w:val="20"/>
                <w:szCs w:val="20"/>
              </w:rPr>
              <w:t>10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CA19EF" w:rsidRPr="00885BAF" w:rsidTr="006D5194">
        <w:tc>
          <w:tcPr>
            <w:tcW w:w="2405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Drava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(A4),</w:t>
            </w:r>
          </w:p>
        </w:tc>
        <w:tc>
          <w:tcPr>
            <w:tcW w:w="283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Radovljica (E4),</w:t>
            </w:r>
          </w:p>
        </w:tc>
        <w:tc>
          <w:tcPr>
            <w:tcW w:w="3119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Slovenj Gradec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(E</w:t>
            </w:r>
            <w:r w:rsidRPr="00885BAF">
              <w:rPr>
                <w:rFonts w:ascii="Comic Sans MS" w:hAnsi="Comic Sans MS"/>
                <w:sz w:val="20"/>
                <w:szCs w:val="20"/>
              </w:rPr>
              <w:t>11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CA19EF" w:rsidRPr="00885BAF" w:rsidTr="006D5194">
        <w:tc>
          <w:tcPr>
            <w:tcW w:w="240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Savinja (A5)</w:t>
            </w:r>
            <w:r w:rsidR="006D5194" w:rsidRPr="00885BAF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CA19EF" w:rsidRPr="00885BAF" w:rsidRDefault="006D5194" w:rsidP="000E25C8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Kranj (E5),</w:t>
            </w:r>
          </w:p>
        </w:tc>
        <w:tc>
          <w:tcPr>
            <w:tcW w:w="3119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Velenje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 xml:space="preserve"> (E</w:t>
            </w:r>
            <w:r w:rsidRPr="00885BAF">
              <w:rPr>
                <w:rFonts w:ascii="Comic Sans MS" w:hAnsi="Comic Sans MS"/>
                <w:sz w:val="20"/>
                <w:szCs w:val="20"/>
              </w:rPr>
              <w:t>12</w:t>
            </w:r>
            <w:r w:rsidR="00CA19EF" w:rsidRPr="00885BAF">
              <w:rPr>
                <w:rFonts w:ascii="Comic Sans MS" w:hAnsi="Comic Sans MS"/>
                <w:sz w:val="20"/>
                <w:szCs w:val="20"/>
              </w:rPr>
              <w:t>)</w:t>
            </w:r>
            <w:r w:rsidRPr="00885BAF">
              <w:rPr>
                <w:rFonts w:ascii="Comic Sans MS" w:hAnsi="Comic Sans MS"/>
                <w:sz w:val="20"/>
                <w:szCs w:val="20"/>
              </w:rPr>
              <w:t>,</w:t>
            </w:r>
          </w:p>
        </w:tc>
      </w:tr>
      <w:tr w:rsidR="00CA19EF" w:rsidRPr="00885BAF" w:rsidTr="006D5194">
        <w:tc>
          <w:tcPr>
            <w:tcW w:w="240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CA19EF" w:rsidRPr="00885BAF" w:rsidRDefault="00CA19EF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Škofja Loka (E6),</w:t>
            </w:r>
          </w:p>
        </w:tc>
        <w:tc>
          <w:tcPr>
            <w:tcW w:w="3119" w:type="dxa"/>
          </w:tcPr>
          <w:p w:rsidR="00CA19EF" w:rsidRPr="00885BAF" w:rsidRDefault="006D5194" w:rsidP="006D5194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Celje (E13),</w:t>
            </w:r>
          </w:p>
        </w:tc>
      </w:tr>
      <w:tr w:rsidR="006D5194" w:rsidRPr="00885BAF" w:rsidTr="006D5194">
        <w:tc>
          <w:tcPr>
            <w:tcW w:w="2405" w:type="dxa"/>
          </w:tcPr>
          <w:p w:rsidR="006D5194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6D5194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6D5194" w:rsidRPr="00885BAF" w:rsidRDefault="006D5194" w:rsidP="000E25C8">
            <w:pPr>
              <w:spacing w:line="276" w:lineRule="auto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6D5194" w:rsidRPr="00885BAF" w:rsidRDefault="006D5194" w:rsidP="006D5194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Trbovlje (E7),</w:t>
            </w:r>
          </w:p>
        </w:tc>
        <w:tc>
          <w:tcPr>
            <w:tcW w:w="3119" w:type="dxa"/>
          </w:tcPr>
          <w:p w:rsidR="006D5194" w:rsidRPr="00885BAF" w:rsidRDefault="006D5194" w:rsidP="006D5194">
            <w:pPr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885BAF">
              <w:rPr>
                <w:rFonts w:ascii="Comic Sans MS" w:hAnsi="Comic Sans MS"/>
                <w:sz w:val="20"/>
                <w:szCs w:val="20"/>
              </w:rPr>
              <w:t>Zagorje ob Savi (E14).</w:t>
            </w:r>
          </w:p>
        </w:tc>
      </w:tr>
    </w:tbl>
    <w:p w:rsidR="00115AD9" w:rsidRPr="00115AD9" w:rsidRDefault="00115AD9" w:rsidP="004B760D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lastRenderedPageBreak/>
        <w:t>DINARSKOKRAŠKE</w:t>
      </w:r>
      <w:r w:rsidRPr="00B750AF">
        <w:rPr>
          <w:rFonts w:ascii="Comic Sans MS" w:hAnsi="Comic Sans MS"/>
          <w:b/>
          <w:color w:val="FF0000"/>
        </w:rPr>
        <w:t xml:space="preserve"> POKRAJINE</w:t>
      </w:r>
    </w:p>
    <w:p w:rsidR="00115AD9" w:rsidRDefault="004B760D" w:rsidP="000D67A7">
      <w:pPr>
        <w:jc w:val="center"/>
      </w:pPr>
      <w:r>
        <w:rPr>
          <w:noProof/>
        </w:rPr>
        <w:drawing>
          <wp:inline distT="0" distB="0" distL="0" distR="0" wp14:anchorId="21885559" wp14:editId="1F02E47C">
            <wp:extent cx="6867441" cy="399010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70" t="24932" r="20927" b="15465"/>
                    <a:stretch/>
                  </pic:blipFill>
                  <pic:spPr bwMode="auto">
                    <a:xfrm>
                      <a:off x="0" y="0"/>
                      <a:ext cx="6923278" cy="402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mrea"/>
        <w:tblW w:w="14029" w:type="dxa"/>
        <w:tblLook w:val="04A0" w:firstRow="1" w:lastRow="0" w:firstColumn="1" w:lastColumn="0" w:noHBand="0" w:noVBand="1"/>
      </w:tblPr>
      <w:tblGrid>
        <w:gridCol w:w="2405"/>
        <w:gridCol w:w="3544"/>
        <w:gridCol w:w="2693"/>
        <w:gridCol w:w="2552"/>
        <w:gridCol w:w="2835"/>
      </w:tblGrid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b/>
                <w:sz w:val="18"/>
                <w:szCs w:val="18"/>
                <w:u w:val="single"/>
              </w:rPr>
              <w:t>Vodovje:</w:t>
            </w:r>
            <w:r w:rsidRPr="004B760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b/>
                <w:sz w:val="18"/>
                <w:szCs w:val="18"/>
                <w:u w:val="single"/>
              </w:rPr>
              <w:t>Visoke planote in hribovja:</w:t>
            </w:r>
            <w:r w:rsidRPr="004B760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b/>
                <w:sz w:val="18"/>
                <w:szCs w:val="18"/>
                <w:u w:val="single"/>
              </w:rPr>
              <w:t>Kraška polja:</w:t>
            </w:r>
            <w:r w:rsidRPr="004B760D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b/>
                <w:sz w:val="18"/>
                <w:szCs w:val="18"/>
                <w:u w:val="single"/>
              </w:rPr>
              <w:t>Jama:</w:t>
            </w: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b/>
                <w:sz w:val="18"/>
                <w:szCs w:val="18"/>
                <w:u w:val="single"/>
              </w:rPr>
              <w:t>Večja naselja: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Soča (A1),</w:t>
            </w:r>
          </w:p>
        </w:tc>
        <w:tc>
          <w:tcPr>
            <w:tcW w:w="3544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Trnovski gozd (B1),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Planinsko polje (C1),</w:t>
            </w: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Postojnska jama (D).</w:t>
            </w: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Logatec (E1),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 xml:space="preserve">Krka (A2),  </w:t>
            </w:r>
          </w:p>
        </w:tc>
        <w:tc>
          <w:tcPr>
            <w:tcW w:w="3544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Nanos (B2),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Cerkniško polje (C2),</w:t>
            </w: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Postojna (E2),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Kolpa (A3).</w:t>
            </w:r>
          </w:p>
        </w:tc>
        <w:tc>
          <w:tcPr>
            <w:tcW w:w="3544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Javorniki (B3),</w:t>
            </w:r>
          </w:p>
        </w:tc>
        <w:tc>
          <w:tcPr>
            <w:tcW w:w="2693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Kočevsko polje (C3).</w:t>
            </w: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Grosuplje (E3),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3544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Snežnik (B4),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Kočevje (E4),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3544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Suha krajina (B5),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Metlika (E5),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3544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Kočevski Rog (B6),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Črnomelj (E6).</w:t>
            </w:r>
          </w:p>
        </w:tc>
      </w:tr>
      <w:tr w:rsidR="000D67A7" w:rsidRPr="004B760D" w:rsidTr="000D67A7">
        <w:tc>
          <w:tcPr>
            <w:tcW w:w="240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3544" w:type="dxa"/>
          </w:tcPr>
          <w:p w:rsidR="000D67A7" w:rsidRPr="004B760D" w:rsidRDefault="000D67A7" w:rsidP="000D67A7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 w:rsidRPr="004B760D">
              <w:rPr>
                <w:rFonts w:ascii="Comic Sans MS" w:hAnsi="Comic Sans MS"/>
                <w:sz w:val="18"/>
                <w:szCs w:val="18"/>
              </w:rPr>
              <w:t>Gorjanci (B7).</w:t>
            </w:r>
          </w:p>
        </w:tc>
        <w:tc>
          <w:tcPr>
            <w:tcW w:w="2693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2552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35" w:type="dxa"/>
          </w:tcPr>
          <w:p w:rsidR="000D67A7" w:rsidRPr="004B760D" w:rsidRDefault="000D67A7" w:rsidP="000E25C8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0D67A7" w:rsidRDefault="000D67A7" w:rsidP="00885BAF">
      <w:pPr>
        <w:sectPr w:rsidR="000D67A7" w:rsidSect="00CA19E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750AF" w:rsidRPr="00885BAF" w:rsidRDefault="00885BAF" w:rsidP="00885BAF">
      <w:pPr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OBPANON</w:t>
      </w:r>
      <w:r w:rsidRPr="00B750AF">
        <w:rPr>
          <w:rFonts w:ascii="Comic Sans MS" w:hAnsi="Comic Sans MS"/>
          <w:b/>
          <w:color w:val="FF0000"/>
        </w:rPr>
        <w:t>SKE POKRAJINE</w:t>
      </w:r>
    </w:p>
    <w:p w:rsidR="00885BAF" w:rsidRDefault="00885BAF" w:rsidP="00885BAF">
      <w:pPr>
        <w:jc w:val="center"/>
      </w:pPr>
      <w:r>
        <w:rPr>
          <w:noProof/>
        </w:rPr>
        <w:drawing>
          <wp:inline distT="0" distB="0" distL="0" distR="0" wp14:anchorId="448DB858" wp14:editId="4D82F255">
            <wp:extent cx="6035997" cy="5401339"/>
            <wp:effectExtent l="0" t="0" r="3175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83" t="13742" r="34336" b="12951"/>
                    <a:stretch/>
                  </pic:blipFill>
                  <pic:spPr bwMode="auto">
                    <a:xfrm>
                      <a:off x="0" y="0"/>
                      <a:ext cx="6078264" cy="543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7A7" w:rsidRDefault="000D67A7" w:rsidP="00885BAF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55"/>
        <w:gridCol w:w="1984"/>
        <w:gridCol w:w="1559"/>
        <w:gridCol w:w="1985"/>
        <w:gridCol w:w="1979"/>
      </w:tblGrid>
      <w:tr w:rsidR="00885BAF" w:rsidRPr="000D67A7" w:rsidTr="00115AD9">
        <w:tc>
          <w:tcPr>
            <w:tcW w:w="1555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b/>
                <w:sz w:val="20"/>
                <w:szCs w:val="20"/>
                <w:u w:val="single"/>
              </w:rPr>
              <w:t>Vodovje:</w:t>
            </w:r>
            <w:r w:rsidRPr="000D67A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b/>
                <w:sz w:val="20"/>
                <w:szCs w:val="20"/>
                <w:u w:val="single"/>
              </w:rPr>
              <w:t>Ravnine:</w:t>
            </w:r>
            <w:r w:rsidRPr="000D67A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b/>
                <w:sz w:val="20"/>
                <w:szCs w:val="20"/>
                <w:u w:val="single"/>
              </w:rPr>
              <w:t>Gričevja:</w:t>
            </w:r>
            <w:r w:rsidRPr="000D67A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3964" w:type="dxa"/>
            <w:gridSpan w:val="2"/>
          </w:tcPr>
          <w:p w:rsidR="00885BAF" w:rsidRPr="000D67A7" w:rsidRDefault="00885BAF" w:rsidP="00115A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b/>
                <w:sz w:val="20"/>
                <w:szCs w:val="20"/>
                <w:u w:val="single"/>
              </w:rPr>
              <w:t>Večja naselja:</w:t>
            </w:r>
          </w:p>
        </w:tc>
      </w:tr>
      <w:tr w:rsidR="00885BAF" w:rsidRPr="000D67A7" w:rsidTr="00115AD9">
        <w:tc>
          <w:tcPr>
            <w:tcW w:w="1555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Mura (A1),</w:t>
            </w:r>
          </w:p>
        </w:tc>
        <w:tc>
          <w:tcPr>
            <w:tcW w:w="1984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Murska ravnina (B1),</w:t>
            </w:r>
          </w:p>
        </w:tc>
        <w:tc>
          <w:tcPr>
            <w:tcW w:w="1559" w:type="dxa"/>
          </w:tcPr>
          <w:p w:rsidR="00885BAF" w:rsidRPr="000D67A7" w:rsidRDefault="00885BAF" w:rsidP="00885BAF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Goričko (C1),</w:t>
            </w:r>
          </w:p>
        </w:tc>
        <w:tc>
          <w:tcPr>
            <w:tcW w:w="1985" w:type="dxa"/>
          </w:tcPr>
          <w:p w:rsidR="00885BAF" w:rsidRPr="000D67A7" w:rsidRDefault="00885BAF" w:rsidP="00885BAF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Murska Sobota (E1),</w:t>
            </w:r>
          </w:p>
        </w:tc>
        <w:tc>
          <w:tcPr>
            <w:tcW w:w="1979" w:type="dxa"/>
          </w:tcPr>
          <w:p w:rsidR="00885BAF" w:rsidRPr="000D67A7" w:rsidRDefault="00885BAF" w:rsidP="00115AD9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Ormož (E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6</w:t>
            </w:r>
            <w:r w:rsidRPr="000D67A7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885BAF" w:rsidRPr="000D67A7" w:rsidTr="00115AD9">
        <w:tc>
          <w:tcPr>
            <w:tcW w:w="1555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 xml:space="preserve">Drava (A2),  </w:t>
            </w:r>
          </w:p>
        </w:tc>
        <w:tc>
          <w:tcPr>
            <w:tcW w:w="1984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Dravsko polje (B2),</w:t>
            </w:r>
          </w:p>
        </w:tc>
        <w:tc>
          <w:tcPr>
            <w:tcW w:w="1559" w:type="dxa"/>
          </w:tcPr>
          <w:p w:rsidR="00885BAF" w:rsidRPr="000D67A7" w:rsidRDefault="00885BAF" w:rsidP="00885BAF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Slovenske Gorice (C2),</w:t>
            </w:r>
          </w:p>
        </w:tc>
        <w:tc>
          <w:tcPr>
            <w:tcW w:w="1985" w:type="dxa"/>
          </w:tcPr>
          <w:p w:rsidR="00885BAF" w:rsidRPr="000D67A7" w:rsidRDefault="00885BAF" w:rsidP="00115AD9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Lendava (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E</w:t>
            </w:r>
            <w:r w:rsidRPr="000D67A7">
              <w:rPr>
                <w:rFonts w:ascii="Comic Sans MS" w:hAnsi="Comic Sans MS"/>
                <w:sz w:val="20"/>
                <w:szCs w:val="20"/>
              </w:rPr>
              <w:t>2)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,</w:t>
            </w:r>
          </w:p>
        </w:tc>
        <w:tc>
          <w:tcPr>
            <w:tcW w:w="1979" w:type="dxa"/>
          </w:tcPr>
          <w:p w:rsidR="00885BAF" w:rsidRPr="000D67A7" w:rsidRDefault="00885BAF" w:rsidP="00115AD9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Šentjur(E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7</w:t>
            </w:r>
            <w:r w:rsidRPr="000D67A7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885BAF" w:rsidRPr="000D67A7" w:rsidTr="00115AD9">
        <w:tc>
          <w:tcPr>
            <w:tcW w:w="1555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Sava (A3),</w:t>
            </w:r>
          </w:p>
        </w:tc>
        <w:tc>
          <w:tcPr>
            <w:tcW w:w="1984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Krška kotlina (B3).</w:t>
            </w:r>
          </w:p>
        </w:tc>
        <w:tc>
          <w:tcPr>
            <w:tcW w:w="1559" w:type="dxa"/>
          </w:tcPr>
          <w:p w:rsidR="00885BAF" w:rsidRPr="000D67A7" w:rsidRDefault="00885BAF" w:rsidP="00885BAF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Haloze (C3),</w:t>
            </w:r>
          </w:p>
        </w:tc>
        <w:tc>
          <w:tcPr>
            <w:tcW w:w="1985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Ljutomer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 xml:space="preserve"> (E3),</w:t>
            </w:r>
          </w:p>
        </w:tc>
        <w:tc>
          <w:tcPr>
            <w:tcW w:w="1979" w:type="dxa"/>
          </w:tcPr>
          <w:p w:rsidR="00885BAF" w:rsidRDefault="00885BAF" w:rsidP="00115AD9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Krško (E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8</w:t>
            </w:r>
            <w:r w:rsidRPr="000D67A7">
              <w:rPr>
                <w:rFonts w:ascii="Comic Sans MS" w:hAnsi="Comic Sans MS"/>
                <w:sz w:val="20"/>
                <w:szCs w:val="20"/>
              </w:rPr>
              <w:t>),</w:t>
            </w:r>
          </w:p>
          <w:p w:rsidR="000D67A7" w:rsidRPr="000D67A7" w:rsidRDefault="000D67A7" w:rsidP="00115AD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85BAF" w:rsidRPr="000D67A7" w:rsidTr="00115AD9">
        <w:tc>
          <w:tcPr>
            <w:tcW w:w="1555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Krka (A4),</w:t>
            </w:r>
          </w:p>
        </w:tc>
        <w:tc>
          <w:tcPr>
            <w:tcW w:w="1984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</w:tcPr>
          <w:p w:rsidR="00885BAF" w:rsidRPr="000D67A7" w:rsidRDefault="00885BAF" w:rsidP="00885BAF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Kozjansko (C4).</w:t>
            </w:r>
          </w:p>
        </w:tc>
        <w:tc>
          <w:tcPr>
            <w:tcW w:w="1985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Maribor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 xml:space="preserve"> (E4),</w:t>
            </w:r>
          </w:p>
        </w:tc>
        <w:tc>
          <w:tcPr>
            <w:tcW w:w="1979" w:type="dxa"/>
          </w:tcPr>
          <w:p w:rsidR="00885BAF" w:rsidRPr="000D67A7" w:rsidRDefault="00885BAF" w:rsidP="00115AD9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Brežice (E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9</w:t>
            </w:r>
            <w:r w:rsidRPr="000D67A7">
              <w:rPr>
                <w:rFonts w:ascii="Comic Sans MS" w:hAnsi="Comic Sans MS"/>
                <w:sz w:val="20"/>
                <w:szCs w:val="20"/>
              </w:rPr>
              <w:t>),</w:t>
            </w:r>
          </w:p>
        </w:tc>
      </w:tr>
      <w:tr w:rsidR="00885BAF" w:rsidRPr="000D67A7" w:rsidTr="00115AD9">
        <w:tc>
          <w:tcPr>
            <w:tcW w:w="1555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Sotla (A5).</w:t>
            </w:r>
          </w:p>
        </w:tc>
        <w:tc>
          <w:tcPr>
            <w:tcW w:w="1984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</w:tcPr>
          <w:p w:rsidR="00885BAF" w:rsidRPr="000D67A7" w:rsidRDefault="00885BAF" w:rsidP="000E25C8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:rsidR="00885BAF" w:rsidRPr="000D67A7" w:rsidRDefault="00885BAF" w:rsidP="000E25C8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Ptuj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 xml:space="preserve"> (E5),</w:t>
            </w:r>
          </w:p>
        </w:tc>
        <w:tc>
          <w:tcPr>
            <w:tcW w:w="1979" w:type="dxa"/>
          </w:tcPr>
          <w:p w:rsidR="00885BAF" w:rsidRDefault="00885BAF" w:rsidP="00115AD9">
            <w:pPr>
              <w:rPr>
                <w:rFonts w:ascii="Comic Sans MS" w:hAnsi="Comic Sans MS"/>
                <w:sz w:val="20"/>
                <w:szCs w:val="20"/>
              </w:rPr>
            </w:pPr>
            <w:r w:rsidRPr="000D67A7">
              <w:rPr>
                <w:rFonts w:ascii="Comic Sans MS" w:hAnsi="Comic Sans MS"/>
                <w:sz w:val="20"/>
                <w:szCs w:val="20"/>
              </w:rPr>
              <w:t>Novo mesto (E</w:t>
            </w:r>
            <w:r w:rsidR="00115AD9" w:rsidRPr="000D67A7">
              <w:rPr>
                <w:rFonts w:ascii="Comic Sans MS" w:hAnsi="Comic Sans MS"/>
                <w:sz w:val="20"/>
                <w:szCs w:val="20"/>
              </w:rPr>
              <w:t>10</w:t>
            </w:r>
            <w:r w:rsidRPr="000D67A7">
              <w:rPr>
                <w:rFonts w:ascii="Comic Sans MS" w:hAnsi="Comic Sans MS"/>
                <w:sz w:val="20"/>
                <w:szCs w:val="20"/>
              </w:rPr>
              <w:t>).</w:t>
            </w:r>
          </w:p>
          <w:p w:rsidR="000D67A7" w:rsidRPr="000D67A7" w:rsidRDefault="000D67A7" w:rsidP="00115AD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85BAF" w:rsidRDefault="00885BAF"/>
    <w:p w:rsidR="00885BAF" w:rsidRDefault="00885BAF"/>
    <w:p w:rsidR="00B750AF" w:rsidRDefault="00B750AF"/>
    <w:p w:rsidR="00115AD9" w:rsidRDefault="00115AD9"/>
    <w:p w:rsidR="00BE127F" w:rsidRDefault="00BE127F"/>
    <w:p w:rsidR="00B750AF" w:rsidRPr="00B750AF" w:rsidRDefault="00BE127F" w:rsidP="00115AD9">
      <w:pPr>
        <w:jc w:val="center"/>
        <w:rPr>
          <w:rFonts w:ascii="Comic Sans MS" w:hAnsi="Comic Sans MS"/>
          <w:b/>
          <w:color w:val="FF0000"/>
        </w:rPr>
      </w:pPr>
      <w:r w:rsidRPr="00B750AF">
        <w:rPr>
          <w:rFonts w:ascii="Comic Sans MS" w:hAnsi="Comic Sans MS"/>
          <w:b/>
          <w:color w:val="FF0000"/>
        </w:rPr>
        <w:t>OBSREDOZEMSKE POKRAJINE</w:t>
      </w:r>
    </w:p>
    <w:p w:rsidR="00AC1F25" w:rsidRDefault="004B760D">
      <w:r>
        <w:rPr>
          <w:noProof/>
        </w:rPr>
        <w:drawing>
          <wp:inline distT="0" distB="0" distL="0" distR="0" wp14:anchorId="1726520C" wp14:editId="312DE598">
            <wp:extent cx="5747657" cy="3831779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26" t="24554" r="28877" b="16072"/>
                    <a:stretch/>
                  </pic:blipFill>
                  <pic:spPr bwMode="auto">
                    <a:xfrm>
                      <a:off x="0" y="0"/>
                      <a:ext cx="5763969" cy="384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0D" w:rsidRDefault="004B760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Vodovje: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Griči in hribovja: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Dolina: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Jame in soline: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b/>
                <w:sz w:val="20"/>
                <w:szCs w:val="20"/>
                <w:u w:val="single"/>
              </w:rPr>
              <w:t>Večja naselja: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Soča (A1),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Goriška brda (B1),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Vipavska dolina (C).</w:t>
            </w: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Škocjanske jame (D1),</w:t>
            </w:r>
          </w:p>
        </w:tc>
        <w:tc>
          <w:tcPr>
            <w:tcW w:w="1813" w:type="dxa"/>
          </w:tcPr>
          <w:p w:rsidR="00B750AF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Nova Gorica (E1),</w:t>
            </w:r>
          </w:p>
        </w:tc>
      </w:tr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Vipava</w:t>
            </w:r>
            <w:r w:rsidR="00903A64"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B760D">
              <w:rPr>
                <w:rFonts w:ascii="Comic Sans MS" w:hAnsi="Comic Sans MS"/>
                <w:sz w:val="20"/>
                <w:szCs w:val="20"/>
              </w:rPr>
              <w:t xml:space="preserve">(A2),  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Kras (B2).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Sečoveljske soline (D2).</w:t>
            </w:r>
          </w:p>
        </w:tc>
        <w:tc>
          <w:tcPr>
            <w:tcW w:w="1813" w:type="dxa"/>
          </w:tcPr>
          <w:p w:rsidR="00B750AF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Ajdovščina (E2),</w:t>
            </w:r>
          </w:p>
        </w:tc>
      </w:tr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Reka</w:t>
            </w:r>
            <w:r w:rsidR="00903A64"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B760D">
              <w:rPr>
                <w:rFonts w:ascii="Comic Sans MS" w:hAnsi="Comic Sans MS"/>
                <w:sz w:val="20"/>
                <w:szCs w:val="20"/>
              </w:rPr>
              <w:t>(A3),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903A64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Sežana (E3),</w:t>
            </w:r>
          </w:p>
          <w:p w:rsidR="000D67A7" w:rsidRPr="004B760D" w:rsidRDefault="000D67A7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</w:tr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Jadransko morje</w:t>
            </w:r>
            <w:r w:rsidR="00903A64" w:rsidRPr="004B760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4B760D">
              <w:rPr>
                <w:rFonts w:ascii="Comic Sans MS" w:hAnsi="Comic Sans MS"/>
                <w:sz w:val="20"/>
                <w:szCs w:val="20"/>
              </w:rPr>
              <w:t>(A4).</w:t>
            </w: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Ilirska Bistrica (E4),</w:t>
            </w:r>
          </w:p>
        </w:tc>
      </w:tr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903A64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Piran (E5),</w:t>
            </w:r>
          </w:p>
          <w:p w:rsidR="000D67A7" w:rsidRPr="004B760D" w:rsidRDefault="000D67A7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</w:tr>
      <w:tr w:rsidR="00B750AF" w:rsidRPr="004B760D" w:rsidTr="00B750AF"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B750AF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B750AF" w:rsidRPr="004B760D" w:rsidRDefault="00903A64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Izola (E6),</w:t>
            </w:r>
          </w:p>
          <w:p w:rsidR="000D67A7" w:rsidRPr="004B760D" w:rsidRDefault="000D67A7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</w:tr>
      <w:tr w:rsidR="00903A64" w:rsidRPr="004B760D" w:rsidTr="00B750AF">
        <w:tc>
          <w:tcPr>
            <w:tcW w:w="1812" w:type="dxa"/>
          </w:tcPr>
          <w:p w:rsidR="00903A64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903A64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2" w:type="dxa"/>
          </w:tcPr>
          <w:p w:rsidR="00903A64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903A64" w:rsidRPr="004B760D" w:rsidRDefault="00903A64" w:rsidP="00903A6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1813" w:type="dxa"/>
          </w:tcPr>
          <w:p w:rsidR="00903A64" w:rsidRPr="004B760D" w:rsidRDefault="00903A64" w:rsidP="00903A64">
            <w:pPr>
              <w:rPr>
                <w:rFonts w:ascii="Comic Sans MS" w:hAnsi="Comic Sans MS"/>
                <w:sz w:val="20"/>
                <w:szCs w:val="20"/>
              </w:rPr>
            </w:pPr>
            <w:r w:rsidRPr="004B760D">
              <w:rPr>
                <w:rFonts w:ascii="Comic Sans MS" w:hAnsi="Comic Sans MS"/>
                <w:sz w:val="20"/>
                <w:szCs w:val="20"/>
              </w:rPr>
              <w:t>Koper (E7).</w:t>
            </w:r>
          </w:p>
          <w:p w:rsidR="000D67A7" w:rsidRPr="004B760D" w:rsidRDefault="000D67A7" w:rsidP="00903A6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B750AF" w:rsidRPr="00B750AF" w:rsidRDefault="00B750AF">
      <w:pPr>
        <w:spacing w:line="360" w:lineRule="auto"/>
        <w:rPr>
          <w:rFonts w:ascii="Comic Sans MS" w:hAnsi="Comic Sans MS"/>
        </w:rPr>
      </w:pPr>
    </w:p>
    <w:sectPr w:rsidR="00B750AF" w:rsidRPr="00B750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3635E"/>
    <w:multiLevelType w:val="hybridMultilevel"/>
    <w:tmpl w:val="42C629B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25"/>
    <w:rsid w:val="000D67A7"/>
    <w:rsid w:val="00115AD9"/>
    <w:rsid w:val="001B08EB"/>
    <w:rsid w:val="00415FC5"/>
    <w:rsid w:val="004B2B52"/>
    <w:rsid w:val="004B760D"/>
    <w:rsid w:val="005367F6"/>
    <w:rsid w:val="0067001F"/>
    <w:rsid w:val="006D5194"/>
    <w:rsid w:val="008730D8"/>
    <w:rsid w:val="00885BAF"/>
    <w:rsid w:val="00903A64"/>
    <w:rsid w:val="00AC1F25"/>
    <w:rsid w:val="00B750AF"/>
    <w:rsid w:val="00BC57ED"/>
    <w:rsid w:val="00BE127F"/>
    <w:rsid w:val="00C629B4"/>
    <w:rsid w:val="00CA19EF"/>
    <w:rsid w:val="00D663B6"/>
    <w:rsid w:val="00D9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98B68-33D6-41A3-8BA4-413FB854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C1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7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jure</cp:lastModifiedBy>
  <cp:revision>2</cp:revision>
  <dcterms:created xsi:type="dcterms:W3CDTF">2020-03-20T19:52:00Z</dcterms:created>
  <dcterms:modified xsi:type="dcterms:W3CDTF">2020-03-20T19:52:00Z</dcterms:modified>
</cp:coreProperties>
</file>