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D44D2D" w:rsidRPr="0028703D" w:rsidTr="00D44D2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D" w:rsidRPr="0028703D" w:rsidRDefault="00D44D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703D">
              <w:rPr>
                <w:rFonts w:cstheme="minorHAnsi"/>
                <w:b/>
                <w:sz w:val="24"/>
                <w:szCs w:val="24"/>
              </w:rPr>
              <w:t>Šola:</w:t>
            </w:r>
            <w:r w:rsidRPr="0028703D">
              <w:rPr>
                <w:rFonts w:cstheme="minorHAnsi"/>
                <w:sz w:val="24"/>
                <w:szCs w:val="24"/>
              </w:rPr>
              <w:t xml:space="preserve">  OŠ Lava                                                                                                                                                                                     </w:t>
            </w:r>
            <w:r w:rsidRPr="0028703D">
              <w:rPr>
                <w:rFonts w:cstheme="minorHAnsi"/>
                <w:b/>
                <w:sz w:val="24"/>
                <w:szCs w:val="24"/>
              </w:rPr>
              <w:t>Učiteljica:</w:t>
            </w:r>
            <w:r w:rsidRPr="0028703D">
              <w:rPr>
                <w:rFonts w:cstheme="minorHAnsi"/>
                <w:sz w:val="24"/>
                <w:szCs w:val="24"/>
              </w:rPr>
              <w:t xml:space="preserve"> Polona </w:t>
            </w:r>
            <w:proofErr w:type="spellStart"/>
            <w:r w:rsidRPr="0028703D">
              <w:rPr>
                <w:rFonts w:cstheme="minorHAnsi"/>
                <w:sz w:val="24"/>
                <w:szCs w:val="24"/>
              </w:rPr>
              <w:t>Gracer</w:t>
            </w:r>
            <w:proofErr w:type="spellEnd"/>
          </w:p>
        </w:tc>
      </w:tr>
      <w:tr w:rsidR="00D44D2D" w:rsidRPr="0028703D" w:rsidTr="00D44D2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2D" w:rsidRPr="0028703D" w:rsidRDefault="00D44D2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44D2D" w:rsidRPr="0028703D" w:rsidRDefault="00D44D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703D">
              <w:rPr>
                <w:rFonts w:cstheme="minorHAnsi"/>
                <w:b/>
                <w:sz w:val="24"/>
                <w:szCs w:val="24"/>
              </w:rPr>
              <w:t>Razred:</w:t>
            </w:r>
            <w:r w:rsidRPr="0028703D">
              <w:rPr>
                <w:rFonts w:cstheme="minorHAnsi"/>
                <w:sz w:val="24"/>
                <w:szCs w:val="24"/>
              </w:rPr>
              <w:t xml:space="preserve">  4. a/b                                                                                                                                                                                </w:t>
            </w:r>
            <w:r w:rsidRPr="0028703D">
              <w:rPr>
                <w:rFonts w:cstheme="minorHAnsi"/>
                <w:b/>
                <w:sz w:val="24"/>
                <w:szCs w:val="24"/>
              </w:rPr>
              <w:t>Zaporedna številka ure:</w:t>
            </w:r>
            <w:r w:rsidRPr="0028703D">
              <w:rPr>
                <w:rFonts w:cstheme="minorHAnsi"/>
                <w:sz w:val="24"/>
                <w:szCs w:val="24"/>
              </w:rPr>
              <w:t xml:space="preserve">  44. in 45. ura</w:t>
            </w:r>
          </w:p>
          <w:p w:rsidR="00D44D2D" w:rsidRPr="0028703D" w:rsidRDefault="00D44D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44D2D" w:rsidRPr="0028703D" w:rsidTr="00D44D2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2D" w:rsidRPr="0028703D" w:rsidRDefault="00D44D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703D">
              <w:rPr>
                <w:rFonts w:cstheme="minorHAnsi"/>
                <w:b/>
                <w:sz w:val="24"/>
                <w:szCs w:val="24"/>
              </w:rPr>
              <w:t>Časovno obdobje:  16</w:t>
            </w:r>
            <w:r w:rsidRPr="0028703D">
              <w:rPr>
                <w:rFonts w:cstheme="minorHAnsi"/>
                <w:sz w:val="24"/>
                <w:szCs w:val="24"/>
              </w:rPr>
              <w:t xml:space="preserve"> . 3. 2020 do 20. 3. 2020</w:t>
            </w:r>
          </w:p>
          <w:p w:rsidR="00D44D2D" w:rsidRPr="0028703D" w:rsidRDefault="00D44D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44D2D" w:rsidRPr="0028703D" w:rsidTr="00D44D2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2D" w:rsidRPr="0028703D" w:rsidRDefault="00D44D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703D">
              <w:rPr>
                <w:rFonts w:cstheme="minorHAnsi"/>
                <w:b/>
                <w:sz w:val="24"/>
                <w:szCs w:val="24"/>
              </w:rPr>
              <w:t>Predmet:</w:t>
            </w:r>
            <w:r w:rsidRPr="0028703D">
              <w:rPr>
                <w:rFonts w:cstheme="minorHAnsi"/>
                <w:sz w:val="24"/>
                <w:szCs w:val="24"/>
              </w:rPr>
              <w:t xml:space="preserve">  NEMŠČINA – NIP </w:t>
            </w:r>
          </w:p>
          <w:p w:rsidR="00D44D2D" w:rsidRPr="0028703D" w:rsidRDefault="00D44D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44D2D" w:rsidRPr="0028703D" w:rsidTr="00D44D2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2D" w:rsidRPr="0028703D" w:rsidRDefault="00D44D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703D">
              <w:rPr>
                <w:rFonts w:cstheme="minorHAnsi"/>
                <w:b/>
                <w:sz w:val="24"/>
                <w:szCs w:val="24"/>
              </w:rPr>
              <w:t xml:space="preserve">Učna tema: </w:t>
            </w:r>
            <w:r w:rsidRPr="0028703D">
              <w:rPr>
                <w:rFonts w:cstheme="minorHAnsi"/>
                <w:sz w:val="24"/>
                <w:szCs w:val="24"/>
              </w:rPr>
              <w:t>TANTE ROSI HAT GEBUR</w:t>
            </w:r>
            <w:r w:rsidR="0028703D" w:rsidRPr="0028703D">
              <w:rPr>
                <w:rFonts w:cstheme="minorHAnsi"/>
                <w:sz w:val="24"/>
                <w:szCs w:val="24"/>
              </w:rPr>
              <w:t>T</w:t>
            </w:r>
            <w:r w:rsidRPr="0028703D">
              <w:rPr>
                <w:rFonts w:cstheme="minorHAnsi"/>
                <w:sz w:val="24"/>
                <w:szCs w:val="24"/>
              </w:rPr>
              <w:t>STAG</w:t>
            </w:r>
          </w:p>
          <w:p w:rsidR="00D44D2D" w:rsidRPr="0028703D" w:rsidRDefault="00D44D2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44D2D" w:rsidRPr="0028703D" w:rsidTr="00D44D2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2D" w:rsidRPr="0028703D" w:rsidRDefault="00D44D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703D">
              <w:rPr>
                <w:rFonts w:cstheme="minorHAnsi"/>
                <w:b/>
                <w:sz w:val="24"/>
                <w:szCs w:val="24"/>
              </w:rPr>
              <w:t>NAMEN UČENJA</w:t>
            </w:r>
            <w:r w:rsidRPr="0028703D">
              <w:rPr>
                <w:rFonts w:cstheme="minorHAnsi"/>
                <w:sz w:val="24"/>
                <w:szCs w:val="24"/>
              </w:rPr>
              <w:t>:</w:t>
            </w:r>
          </w:p>
          <w:p w:rsidR="00D44D2D" w:rsidRPr="0028703D" w:rsidRDefault="00D44D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44D2D" w:rsidRPr="0028703D" w:rsidRDefault="00D44D2D" w:rsidP="00D44D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703D">
              <w:rPr>
                <w:rFonts w:cstheme="minorHAnsi"/>
                <w:sz w:val="24"/>
                <w:szCs w:val="24"/>
              </w:rPr>
              <w:t>1. Ponovim snov drugega ocenjevalnega obdobja</w:t>
            </w:r>
            <w:r w:rsidR="00B169D9" w:rsidRPr="0028703D">
              <w:rPr>
                <w:rFonts w:cstheme="minorHAnsi"/>
                <w:sz w:val="24"/>
                <w:szCs w:val="24"/>
              </w:rPr>
              <w:t xml:space="preserve"> glede na postavljene KRITERIJE USPEŠNOSTI (Kaj moram znati, da bom pri nemščini uspešen/a.</w:t>
            </w:r>
          </w:p>
          <w:p w:rsidR="00D44D2D" w:rsidRPr="0028703D" w:rsidRDefault="00D44D2D" w:rsidP="00D44D2D">
            <w:pPr>
              <w:rPr>
                <w:sz w:val="24"/>
                <w:szCs w:val="24"/>
              </w:rPr>
            </w:pPr>
            <w:r w:rsidRPr="0028703D">
              <w:rPr>
                <w:sz w:val="24"/>
                <w:szCs w:val="24"/>
              </w:rPr>
              <w:t xml:space="preserve">2. Utrdim besedišče </w:t>
            </w:r>
            <w:r w:rsidR="00B169D9" w:rsidRPr="0028703D">
              <w:rPr>
                <w:sz w:val="24"/>
                <w:szCs w:val="24"/>
              </w:rPr>
              <w:t>–</w:t>
            </w:r>
            <w:r w:rsidRPr="0028703D">
              <w:rPr>
                <w:sz w:val="24"/>
                <w:szCs w:val="24"/>
              </w:rPr>
              <w:t xml:space="preserve"> OBLAČILA</w:t>
            </w:r>
            <w:r w:rsidR="00B169D9" w:rsidRPr="0028703D">
              <w:rPr>
                <w:sz w:val="24"/>
                <w:szCs w:val="24"/>
              </w:rPr>
              <w:t>.</w:t>
            </w:r>
            <w:r w:rsidRPr="0028703D">
              <w:rPr>
                <w:sz w:val="24"/>
                <w:szCs w:val="24"/>
              </w:rPr>
              <w:t xml:space="preserve"> </w:t>
            </w:r>
          </w:p>
          <w:p w:rsidR="00D44D2D" w:rsidRPr="0028703D" w:rsidRDefault="00D44D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44D2D" w:rsidRPr="0028703D" w:rsidTr="00D44D2D">
        <w:trPr>
          <w:trHeight w:val="494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2D" w:rsidRPr="0028703D" w:rsidRDefault="00D44D2D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D44D2D" w:rsidRPr="0028703D" w:rsidRDefault="00D44D2D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703D">
              <w:rPr>
                <w:rFonts w:cstheme="minorHAnsi"/>
                <w:b/>
                <w:sz w:val="24"/>
                <w:szCs w:val="24"/>
                <w:u w:val="single"/>
              </w:rPr>
              <w:t>Potek dela:</w:t>
            </w:r>
          </w:p>
          <w:p w:rsidR="00D44D2D" w:rsidRPr="0028703D" w:rsidRDefault="00D44D2D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D44D2D" w:rsidRPr="0028703D" w:rsidRDefault="00D44D2D" w:rsidP="00D44D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703D">
              <w:rPr>
                <w:rFonts w:cstheme="minorHAnsi"/>
                <w:sz w:val="24"/>
                <w:szCs w:val="24"/>
              </w:rPr>
              <w:t>1. Pri naši zadnj</w:t>
            </w:r>
            <w:r w:rsidR="00B169D9" w:rsidRPr="0028703D">
              <w:rPr>
                <w:rFonts w:cstheme="minorHAnsi"/>
                <w:sz w:val="24"/>
                <w:szCs w:val="24"/>
              </w:rPr>
              <w:t xml:space="preserve">i skupni uri ste prejeli list z </w:t>
            </w:r>
            <w:r w:rsidRPr="0028703D">
              <w:rPr>
                <w:rFonts w:cstheme="minorHAnsi"/>
                <w:sz w:val="24"/>
                <w:szCs w:val="24"/>
              </w:rPr>
              <w:t xml:space="preserve">kriteriji uspešnosti oziroma KAJ MORAM ZNATI, da bom pri nemščini uspešen/a. V tem tednu </w:t>
            </w:r>
            <w:r w:rsidR="00B169D9" w:rsidRPr="0028703D">
              <w:rPr>
                <w:rFonts w:cstheme="minorHAnsi"/>
                <w:sz w:val="24"/>
                <w:szCs w:val="24"/>
              </w:rPr>
              <w:t xml:space="preserve">še enkrat </w:t>
            </w:r>
            <w:r w:rsidRPr="0028703D">
              <w:rPr>
                <w:rFonts w:cstheme="minorHAnsi"/>
                <w:sz w:val="24"/>
                <w:szCs w:val="24"/>
              </w:rPr>
              <w:t>preberite kriterije in vadite. Začnite najprej pri tistih, ki ste si jih označili z rdečo ali oranžno barvo. Pro</w:t>
            </w:r>
            <w:r w:rsidR="00B169D9" w:rsidRPr="0028703D">
              <w:rPr>
                <w:rFonts w:cstheme="minorHAnsi"/>
                <w:sz w:val="24"/>
                <w:szCs w:val="24"/>
              </w:rPr>
              <w:t>site starše, da vas poslušajo in</w:t>
            </w:r>
            <w:r w:rsidRPr="0028703D">
              <w:rPr>
                <w:rFonts w:cstheme="minorHAnsi"/>
                <w:sz w:val="24"/>
                <w:szCs w:val="24"/>
              </w:rPr>
              <w:t xml:space="preserve"> vadite tudi glasno govorjenje.</w:t>
            </w:r>
          </w:p>
          <w:p w:rsidR="00D44D2D" w:rsidRPr="0028703D" w:rsidRDefault="00D44D2D" w:rsidP="00D44D2D">
            <w:pPr>
              <w:rPr>
                <w:sz w:val="24"/>
                <w:szCs w:val="24"/>
              </w:rPr>
            </w:pPr>
          </w:p>
          <w:p w:rsidR="00D44D2D" w:rsidRPr="0028703D" w:rsidRDefault="00D44D2D" w:rsidP="00D44D2D">
            <w:pPr>
              <w:rPr>
                <w:sz w:val="24"/>
                <w:szCs w:val="24"/>
              </w:rPr>
            </w:pPr>
            <w:r w:rsidRPr="0028703D">
              <w:rPr>
                <w:sz w:val="24"/>
                <w:szCs w:val="24"/>
              </w:rPr>
              <w:t xml:space="preserve">2. V zvezek za nemščino ali na list (ki ga vložite v </w:t>
            </w:r>
            <w:proofErr w:type="spellStart"/>
            <w:r w:rsidRPr="0028703D">
              <w:rPr>
                <w:sz w:val="24"/>
                <w:szCs w:val="24"/>
              </w:rPr>
              <w:t>mapico</w:t>
            </w:r>
            <w:proofErr w:type="spellEnd"/>
            <w:r w:rsidRPr="0028703D">
              <w:rPr>
                <w:sz w:val="24"/>
                <w:szCs w:val="24"/>
              </w:rPr>
              <w:t xml:space="preserve">) narišite oblačila, ki smo jih pri pouku obravnavali in zraven slike napišite tudi besedo (npr. die </w:t>
            </w:r>
            <w:proofErr w:type="spellStart"/>
            <w:r w:rsidRPr="0028703D">
              <w:rPr>
                <w:sz w:val="24"/>
                <w:szCs w:val="24"/>
              </w:rPr>
              <w:t>Hose</w:t>
            </w:r>
            <w:proofErr w:type="spellEnd"/>
            <w:r w:rsidRPr="0028703D">
              <w:rPr>
                <w:sz w:val="24"/>
                <w:szCs w:val="24"/>
              </w:rPr>
              <w:t>)</w:t>
            </w:r>
            <w:r w:rsidR="00B169D9" w:rsidRPr="0028703D">
              <w:rPr>
                <w:sz w:val="24"/>
                <w:szCs w:val="24"/>
              </w:rPr>
              <w:t xml:space="preserve">. Nato glasno izgovarjajte. </w:t>
            </w:r>
          </w:p>
          <w:p w:rsidR="00B169D9" w:rsidRPr="0028703D" w:rsidRDefault="00B169D9" w:rsidP="00D44D2D">
            <w:pPr>
              <w:rPr>
                <w:sz w:val="24"/>
                <w:szCs w:val="24"/>
              </w:rPr>
            </w:pPr>
            <w:r w:rsidRPr="0028703D">
              <w:rPr>
                <w:sz w:val="24"/>
                <w:szCs w:val="24"/>
              </w:rPr>
              <w:t>Če imate težav</w:t>
            </w:r>
            <w:r w:rsidR="000D6A35">
              <w:rPr>
                <w:sz w:val="24"/>
                <w:szCs w:val="24"/>
              </w:rPr>
              <w:t>e pri izgovorjavi katere besede, s</w:t>
            </w:r>
            <w:r w:rsidRPr="0028703D">
              <w:rPr>
                <w:sz w:val="24"/>
                <w:szCs w:val="24"/>
              </w:rPr>
              <w:t xml:space="preserve">e spomnite na spletni slovar, ki sem vam ga med letom pokazala in sicer </w:t>
            </w:r>
            <w:hyperlink r:id="rId5" w:history="1">
              <w:r w:rsidRPr="0028703D">
                <w:rPr>
                  <w:rStyle w:val="Hiperpovezava"/>
                  <w:sz w:val="24"/>
                  <w:szCs w:val="24"/>
                </w:rPr>
                <w:t>www.pons.si</w:t>
              </w:r>
            </w:hyperlink>
            <w:r w:rsidRPr="0028703D">
              <w:rPr>
                <w:sz w:val="24"/>
                <w:szCs w:val="24"/>
              </w:rPr>
              <w:t xml:space="preserve">. </w:t>
            </w:r>
          </w:p>
          <w:p w:rsidR="00D44D2D" w:rsidRPr="0028703D" w:rsidRDefault="00D44D2D" w:rsidP="00D44D2D">
            <w:pPr>
              <w:rPr>
                <w:sz w:val="24"/>
                <w:szCs w:val="24"/>
              </w:rPr>
            </w:pPr>
            <w:r w:rsidRPr="0028703D">
              <w:rPr>
                <w:sz w:val="24"/>
                <w:szCs w:val="24"/>
              </w:rPr>
              <w:t>3. Dodatno: Če imate možnost</w:t>
            </w:r>
            <w:r w:rsidR="000D6A35">
              <w:rPr>
                <w:sz w:val="24"/>
                <w:szCs w:val="24"/>
              </w:rPr>
              <w:t>,</w:t>
            </w:r>
            <w:r w:rsidRPr="0028703D">
              <w:rPr>
                <w:sz w:val="24"/>
                <w:szCs w:val="24"/>
              </w:rPr>
              <w:t xml:space="preserve"> lahko besedišče na temo oblačila</w:t>
            </w:r>
            <w:r w:rsidR="000D6A35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28703D">
              <w:rPr>
                <w:sz w:val="24"/>
                <w:szCs w:val="24"/>
              </w:rPr>
              <w:t xml:space="preserve"> vadite tudi z interaktivnim vajami na spletni strani: </w:t>
            </w:r>
          </w:p>
          <w:p w:rsidR="00B169D9" w:rsidRPr="0028703D" w:rsidRDefault="000D6A35" w:rsidP="00D44D2D">
            <w:pPr>
              <w:rPr>
                <w:sz w:val="24"/>
                <w:szCs w:val="24"/>
              </w:rPr>
            </w:pPr>
            <w:hyperlink r:id="rId6" w:history="1">
              <w:r w:rsidR="00B169D9" w:rsidRPr="0028703D">
                <w:rPr>
                  <w:color w:val="0000FF"/>
                  <w:sz w:val="24"/>
                  <w:szCs w:val="24"/>
                  <w:u w:val="single"/>
                </w:rPr>
                <w:t>https://interaktivne-vaje.si/02_osnova/predmeti_meni/nemscina_meni_4_9.html</w:t>
              </w:r>
            </w:hyperlink>
          </w:p>
          <w:p w:rsidR="00D44D2D" w:rsidRPr="0028703D" w:rsidRDefault="00D44D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44D2D" w:rsidRPr="0028703D" w:rsidRDefault="002870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703D">
              <w:rPr>
                <w:rFonts w:cstheme="minorHAnsi"/>
                <w:sz w:val="24"/>
                <w:szCs w:val="24"/>
              </w:rPr>
              <w:t>4. Ne pozabite na branje za bralno značko</w:t>
            </w:r>
            <w:r w:rsidRPr="0028703D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28703D">
              <w:rPr>
                <w:rFonts w:cstheme="minorHAnsi"/>
                <w:sz w:val="24"/>
                <w:szCs w:val="24"/>
              </w:rPr>
              <w:t>Velja za tiste, ki ste se prijavili.</w:t>
            </w:r>
          </w:p>
          <w:p w:rsidR="0028703D" w:rsidRPr="0028703D" w:rsidRDefault="002870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44D2D" w:rsidRPr="0028703D" w:rsidTr="00D44D2D">
        <w:trPr>
          <w:trHeight w:val="84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D2D" w:rsidRPr="0028703D" w:rsidRDefault="00D44D2D">
            <w:pPr>
              <w:spacing w:after="0" w:line="240" w:lineRule="auto"/>
              <w:ind w:left="108"/>
              <w:rPr>
                <w:rFonts w:cstheme="minorHAnsi"/>
                <w:b/>
                <w:sz w:val="24"/>
                <w:szCs w:val="24"/>
              </w:rPr>
            </w:pPr>
            <w:r w:rsidRPr="0028703D">
              <w:rPr>
                <w:rFonts w:cstheme="minorHAnsi"/>
                <w:b/>
                <w:sz w:val="24"/>
                <w:szCs w:val="24"/>
              </w:rPr>
              <w:t xml:space="preserve">Opombe: </w:t>
            </w:r>
          </w:p>
          <w:p w:rsidR="00D44D2D" w:rsidRPr="0028703D" w:rsidRDefault="00D44D2D">
            <w:pPr>
              <w:spacing w:after="0" w:line="240" w:lineRule="auto"/>
              <w:ind w:left="108"/>
              <w:rPr>
                <w:rFonts w:cstheme="minorHAnsi"/>
                <w:sz w:val="24"/>
                <w:szCs w:val="24"/>
              </w:rPr>
            </w:pPr>
          </w:p>
          <w:p w:rsidR="00D44D2D" w:rsidRPr="0028703D" w:rsidRDefault="00D44D2D">
            <w:pPr>
              <w:spacing w:after="0" w:line="240" w:lineRule="auto"/>
              <w:ind w:left="108"/>
              <w:rPr>
                <w:rFonts w:cstheme="minorHAnsi"/>
                <w:sz w:val="24"/>
                <w:szCs w:val="24"/>
              </w:rPr>
            </w:pPr>
          </w:p>
        </w:tc>
      </w:tr>
    </w:tbl>
    <w:p w:rsidR="0085220B" w:rsidRPr="0028703D" w:rsidRDefault="0085220B">
      <w:pPr>
        <w:rPr>
          <w:sz w:val="24"/>
          <w:szCs w:val="24"/>
        </w:rPr>
      </w:pPr>
    </w:p>
    <w:sectPr w:rsidR="0085220B" w:rsidRPr="00287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80F2D"/>
    <w:multiLevelType w:val="hybridMultilevel"/>
    <w:tmpl w:val="FF90D3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6227"/>
    <w:multiLevelType w:val="hybridMultilevel"/>
    <w:tmpl w:val="F28698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74E50"/>
    <w:multiLevelType w:val="hybridMultilevel"/>
    <w:tmpl w:val="2D126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2D"/>
    <w:rsid w:val="000D6A35"/>
    <w:rsid w:val="0028703D"/>
    <w:rsid w:val="0085220B"/>
    <w:rsid w:val="00B169D9"/>
    <w:rsid w:val="00D4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2B7ED-6C5D-46E6-9458-AB8C116C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4D2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44D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4D2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16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02_osnova/predmeti_meni/nemscina_meni_4_9.html" TargetMode="External"/><Relationship Id="rId5" Type="http://schemas.openxmlformats.org/officeDocument/2006/relationships/hyperlink" Target="http://www.pon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4</cp:revision>
  <dcterms:created xsi:type="dcterms:W3CDTF">2020-03-16T16:01:00Z</dcterms:created>
  <dcterms:modified xsi:type="dcterms:W3CDTF">2020-03-16T16:48:00Z</dcterms:modified>
</cp:coreProperties>
</file>